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Distribution upon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§817. DISTRIBUTION UPON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