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Sources from which elective share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Sources from which elective share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§2-209. SOURCES FROM WHICH ELECTIVE SHARE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