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§5-417. TERMS AND REQUIREMENTS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