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By whom and how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By whom and how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 BY WHOM AND HOW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