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Duties; records; binding of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Duties; records; binding of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§253. DUTIES; RECORDS; BINDING OF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