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 Records in case of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Records in case of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§259. RECORDS IN CASE OF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