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Entry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1. Entry b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Entry b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251. ENTRY B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