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Assignment of mortgage debts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§802. Assignment of mortgage debts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Assignment of mortgage debts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§802. ASSIGNMENT OF MORTGAGE DEBTS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