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§1707. Simultaneous proceedings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Simultaneous proceedings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§1707. SIMULTANEOUS PROCEEDINGS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