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§2962. DURATION OF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