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§3007. Duties of the department as the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Duties of the department as the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§3007. DUTIES OF THE DEPARTMENT AS THE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