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§3010. Duties of the department as the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Duties of the department as the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§3010. DUTIES OF THE DEPARTMENT AS THE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