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§3316. Registration of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Registration of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§3316. REGISTRATION OF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