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§3323. Record in original language; English translation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Record in original language; English translation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§3323. RECORD IN ORIGINAL LANGUAGE; ENGLISH TRANSLATION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