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§4003. Filing of complaint;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Filing of complaint;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§4003. FILING OF COMPLAINT;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