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9, §2 (AMD). PL 1997, c. 9, §3 (AFF). PL 1997, c. 629, §1 (AMD). PL 1999, c. 634,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§951.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