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Acceptance of federal grants</w:t>
      </w:r>
    </w:p>
    <w:p>
      <w:pPr>
        <w:jc w:val="both"/>
        <w:spacing w:before="100" w:after="100"/>
        <w:ind w:start="360"/>
        <w:ind w:firstLine="360"/>
      </w:pPr>
      <w:r>
        <w:rPr/>
      </w:r>
      <w:r>
        <w:rPr/>
      </w:r>
      <w:r>
        <w:t xml:space="preserve">The Treasurer of State is authorized and empowered to accept for the State any federal funds or any equipment, supplies or materials apportioned under federal law and to do such acts as are necessary for the purpose of carrying out such federal law. The Governor is authorized and empowered to authorize and direct departments or agencies of the State, to which are allocated the duties involved in the carrying out of such state laws as are necessary to comply with the terms of the Federal Act authorizing such granting of federal funds or such equipment, supplies or materials, to expend such sums of money and do such acts as are necessary to meet such federal requirements.</w:t>
      </w:r>
      <w:r>
        <w:t xml:space="preserve">  </w:t>
      </w:r>
      <w:r xmlns:wp="http://schemas.openxmlformats.org/drawingml/2010/wordprocessingDrawing" xmlns:w15="http://schemas.microsoft.com/office/word/2012/wordml">
        <w:rPr>
          <w:rFonts w:ascii="Arial" w:hAnsi="Arial" w:cs="Arial"/>
          <w:sz w:val="22"/>
          <w:szCs w:val="22"/>
        </w:rPr>
        <w:t xml:space="preserve">[PL 1979, c. 711,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§5 (AMD). PL 1977, c. 583, §§1,2 (AMD). PL 1979, c. 711, §F1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 Acceptance of federal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Acceptance of federal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§4. ACCEPTANCE OF FEDERAL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