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§12561. Instructional Projects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§12561. Instructional Projects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§12561. INSTRUCTIONAL PROJECTS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