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12707</w:t>
        <w:t xml:space="preserve">.  </w:t>
      </w:r>
      <w:r>
        <w:rPr>
          <w:b/>
        </w:rPr>
        <w:t xml:space="preserve">Occupational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§40 (AMD). PL 1991, c. 716, §7 (AMD). PL 1997, c. 410,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§12707. Occupational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§12707. Occupational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§12707. OCCUPATIONAL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