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§13103. RECOMMENDATIONS TO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