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§13702. Local development and implementation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 Local development and implementation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§13702. LOCAL DEVELOPMENT AND IMPLEMENTATION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