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§15688-A. Enhancing student performance and opportunity;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§15688-A. Enhancing student performance and opportunity;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§15688-A. ENHANCING STUDENT PERFORMANCE AND OPPORTUNITY;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