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18053</w:t>
        <w:t xml:space="preserve">.  </w:t>
      </w:r>
      <w:r>
        <w:rPr>
          <w:b/>
        </w:rPr>
        <w:t xml:space="preserve">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708, §E3 (NEW). PL 1995, c. 560, §F11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§18053.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§18053.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§18053.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