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§19108. Actions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§19108. Actions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§19108. ACTIONS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