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School money paid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School money paid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§2352. SCHOOL MONEY PAID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