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A. Inspection of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A. Inspection of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8-A. INSPECTION OF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