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Acceptance of contract students</w:t>
      </w:r>
    </w:p>
    <w:p>
      <w:pPr>
        <w:jc w:val="both"/>
        <w:spacing w:before="100" w:after="100"/>
        <w:ind w:start="360"/>
        <w:ind w:firstLine="360"/>
      </w:pPr>
      <w:r>
        <w:rPr/>
      </w:r>
      <w:r>
        <w:rPr/>
      </w:r>
      <w:r>
        <w:t xml:space="preserve">The legislative body of any nearby school administrative unit or the board of trustees of a nearby private school approved for tuition purposes may agree to accept contract students.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§2702. Acceptance of contract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Acceptance of contract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§2702. ACCEPTANCE OF CONTRACT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