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Requirement of congressional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Requirement of congressional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§3603. REQUIREMENT OF CONGRESSIONAL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