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§3628. Secretary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Secretary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§3628. SECRETARY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