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§4729. ALTERNATIVE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