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§4756. Financial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Financial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§4756. FINANCIAL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