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Students in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§5811. Students in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Students in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§5811. STUDENTS IN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