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§6001-A. Parental access to information on school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§6001-A. Parental access to information on school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§6001-A. PARENTAL ACCESS TO INFORMATION ON SCHOOL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