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6551</w:t>
        <w:t xml:space="preserve">.  </w:t>
      </w:r>
      <w:r>
        <w:rPr>
          <w:b/>
        </w:rPr>
        <w:t xml:space="preserve">Tuberculosis controls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§§5-10 (AMD). PL 1989, c. 414,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§6551. Tuberculosis controls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§6551. Tuberculosis controls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§6551. TUBERCULOSIS CONTROLS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