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§6973. Application; approval;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§6973. Application; approval;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§6973. APPLICATION; APPROVAL;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