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Cooperation with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§7002. COOPERATION WITH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