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§8451. Career and technical education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 Career and technical education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 CAREER AND TECHNICAL EDUCATION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