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Prohibition of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§1194. Prohibition of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Prohibition of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§1194. PROHIBITION OF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