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w:t>
        <w:t xml:space="preserve">.  </w:t>
      </w:r>
      <w:r>
        <w:rPr>
          <w:b/>
        </w:rPr>
        <w:t xml:space="preserve">Annual return; 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1967, c. 191, §C1 (AMD). PL 1967, c. 540, §§1,2 (AMD). PL 1969, c. 440, §1 (AMD). PL 1971, c. 530, §§2-B (AMD). PL 1971, c. 610, §§7-A (AMD). PL 1973, c. 571, §17 (AMD). PL 1975, c. 510, §3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 Annual return; appropriation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 Annual return; appropriation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§154. ANNUAL RETURN; APPROPRIATION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