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2293</w:t>
        <w:t xml:space="preserve">.  </w:t>
      </w:r>
      <w:r>
        <w:rPr>
          <w:b/>
        </w:rPr>
        <w:t xml:space="preserve">Act cumulative; no 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§2293. Act cumulative; no notice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§2293. Act cumulative; no notice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§2293. ACT CUMULATIVE; NO NOTICE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