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Planning of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§2401. Planning of courses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Planning of courses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§2401. PLANNING OF COURSES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