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§3303. Available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Available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§3303. AVAILABLE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