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Power to borrow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137 (AMD). PL 1971, c. 567, §2 (AMD). PL 1973, c. 783, §12 (AMD). PL 1975, c. 510, §17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Power to borrow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Power to borrow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§354. POWER TO BORROW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