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5</w:t>
        <w:t xml:space="preserve">.  </w:t>
      </w:r>
      <w:r>
        <w:rPr>
          <w:b/>
        </w:rPr>
        <w:t xml:space="preserve">Special scho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7, §5 (NEW). PL 1973, c. 783, §41 (RPR). PL 1975, c. 66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15. Special schoo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5. Special schoo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15. SPECIAL SCHOO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