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Directions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§1044. Directions for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Directions for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§1044. DIRECTIONS FOR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