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Meeting in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Meeting in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§1183. MEETING IN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