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 Deceased voter; ballot rejected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Deceased voter; ballot rejected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§1260. DECEASED VOTER; BALLOT REJECTED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