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Primary as separate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 Primary as separate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Primary as separate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§449. PRIMARY AS SEPARATE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