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Emergency ballot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 Emergency ballot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Emergency ballot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§705. EMERGENCY BALLOT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