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Exclusion from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